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DE" w:rsidRDefault="00444ADE" w:rsidP="00444ADE">
      <w:pPr>
        <w:jc w:val="center"/>
      </w:pPr>
      <w:bookmarkStart w:id="0" w:name="_GoBack"/>
      <w:bookmarkEnd w:id="0"/>
      <w:r>
        <w:t>ZAPISNIK SESTANKA IZVRŠNEGA ODBORA (IO) SODNIŠKE ORGANIZACIJE (SO) TENIŠKE ZVEZE SLOVENIJE (TZS), 13.11.2015</w:t>
      </w:r>
    </w:p>
    <w:p w:rsidR="00444ADE" w:rsidRDefault="00444ADE" w:rsidP="00444ADE">
      <w:pPr>
        <w:jc w:val="center"/>
      </w:pPr>
    </w:p>
    <w:p w:rsidR="00444ADE" w:rsidRDefault="00444ADE" w:rsidP="00444ADE">
      <w:pPr>
        <w:jc w:val="both"/>
      </w:pPr>
      <w:r>
        <w:t>Sestanek se je odvijal na Vodnikovi cesti 193,</w:t>
      </w:r>
      <w:r w:rsidR="00184CEC">
        <w:t xml:space="preserve"> Ljubljana,</w:t>
      </w:r>
      <w:r>
        <w:t xml:space="preserve"> od 19.00 naprej. Vabljena je bila tudi predsednica TRK.</w:t>
      </w:r>
    </w:p>
    <w:p w:rsidR="00444ADE" w:rsidRDefault="00444ADE" w:rsidP="000A550F">
      <w:pPr>
        <w:spacing w:after="0"/>
        <w:jc w:val="both"/>
      </w:pPr>
      <w:r>
        <w:t>PRISOTNI:</w:t>
      </w:r>
    </w:p>
    <w:p w:rsidR="00444ADE" w:rsidRDefault="00444ADE" w:rsidP="000A550F">
      <w:pPr>
        <w:spacing w:after="0"/>
        <w:jc w:val="both"/>
      </w:pPr>
      <w:r>
        <w:t>Tomaž Majer</w:t>
      </w:r>
    </w:p>
    <w:p w:rsidR="00444ADE" w:rsidRDefault="00444ADE" w:rsidP="000A550F">
      <w:pPr>
        <w:spacing w:after="0"/>
        <w:jc w:val="both"/>
      </w:pPr>
      <w:r>
        <w:t>Danilo Peskar</w:t>
      </w:r>
    </w:p>
    <w:p w:rsidR="00444ADE" w:rsidRDefault="00444ADE" w:rsidP="000A550F">
      <w:pPr>
        <w:spacing w:after="0"/>
        <w:jc w:val="both"/>
      </w:pPr>
      <w:r>
        <w:t>Ana Sodnik</w:t>
      </w:r>
    </w:p>
    <w:p w:rsidR="00444ADE" w:rsidRDefault="00444ADE" w:rsidP="000A550F">
      <w:pPr>
        <w:spacing w:after="0"/>
        <w:jc w:val="both"/>
      </w:pPr>
      <w:r>
        <w:t>Blaž Anže Pipan</w:t>
      </w:r>
    </w:p>
    <w:p w:rsidR="00444ADE" w:rsidRDefault="00444ADE" w:rsidP="000A550F">
      <w:pPr>
        <w:spacing w:after="0"/>
        <w:jc w:val="both"/>
      </w:pPr>
      <w:r>
        <w:t>Anja Regent</w:t>
      </w:r>
    </w:p>
    <w:p w:rsidR="00444ADE" w:rsidRDefault="00444ADE" w:rsidP="00444ADE">
      <w:pPr>
        <w:jc w:val="both"/>
      </w:pPr>
    </w:p>
    <w:p w:rsidR="00444ADE" w:rsidRDefault="00444ADE" w:rsidP="00444ADE">
      <w:pPr>
        <w:pStyle w:val="Odstavekseznama"/>
        <w:numPr>
          <w:ilvl w:val="0"/>
          <w:numId w:val="1"/>
        </w:numPr>
        <w:jc w:val="both"/>
      </w:pPr>
      <w:r>
        <w:t>V zvezi z zapisniki sestankov IO je sprejet sklep, da se vse zapisnike pošlje tudi Bojanu Matevžiču, da jih objavi na spletni strani TZS.</w:t>
      </w:r>
    </w:p>
    <w:p w:rsidR="00444ADE" w:rsidRDefault="00444ADE" w:rsidP="00444ADE">
      <w:pPr>
        <w:pStyle w:val="Odstavekseznama"/>
        <w:numPr>
          <w:ilvl w:val="0"/>
          <w:numId w:val="1"/>
        </w:numPr>
        <w:jc w:val="both"/>
      </w:pPr>
      <w:r>
        <w:t>SPLETNA STRAN: Tomaž Majer je poslal povabilo vsem sodnikom k obnovitvi spletne strani SO. Pomoč pri tem nam je ponudila članica SO, Barbara Dolenc, s čimer se IO SO strinja. Barbara je spletno stran že začela prenavljati.</w:t>
      </w:r>
    </w:p>
    <w:p w:rsidR="00444ADE" w:rsidRDefault="000A550F" w:rsidP="00444ADE">
      <w:pPr>
        <w:pStyle w:val="Odstavekseznama"/>
        <w:numPr>
          <w:ilvl w:val="0"/>
          <w:numId w:val="1"/>
        </w:numPr>
        <w:jc w:val="both"/>
      </w:pPr>
      <w:r>
        <w:t xml:space="preserve">PLAČILO SEKRETARJA SO IN TURŠKEGA SODNIKA NA STOLU NA CHALLENGERJU (HALUK TORUN): Blaž Anže Pipan bo na TZS do konca leta (31.12.2015) izdal račun za </w:t>
      </w:r>
      <w:proofErr w:type="spellStart"/>
      <w:r>
        <w:t>sekretarstvo</w:t>
      </w:r>
      <w:proofErr w:type="spellEnd"/>
      <w:r>
        <w:t xml:space="preserve"> (800 €) in 175 € za doplačilo stroškov letalske karte turškega sodnika</w:t>
      </w:r>
      <w:r w:rsidR="0072170B">
        <w:t xml:space="preserve"> (iz deleža SO)</w:t>
      </w:r>
      <w:r>
        <w:t xml:space="preserve">. V prihodnje se bo IO  za vsakega </w:t>
      </w:r>
      <w:proofErr w:type="spellStart"/>
      <w:r>
        <w:t>dezigniranega</w:t>
      </w:r>
      <w:proofErr w:type="spellEnd"/>
      <w:r>
        <w:t xml:space="preserve"> sodnika posebej dogovorila o višini potnih stroškov.</w:t>
      </w:r>
    </w:p>
    <w:p w:rsidR="000A550F" w:rsidRDefault="000A550F" w:rsidP="00444ADE">
      <w:pPr>
        <w:pStyle w:val="Odstavekseznama"/>
        <w:numPr>
          <w:ilvl w:val="0"/>
          <w:numId w:val="1"/>
        </w:numPr>
        <w:jc w:val="both"/>
      </w:pPr>
      <w:r>
        <w:t>DELEGACIJE VRHOVNIH SODNIKOV ZA ZIMSKO SEZONO 2015/2016: IO je pripravil delegacije vrhovnih sodnikov za zimsko sezono, ki jih Anja Regent, kot TRK, potrdi.</w:t>
      </w:r>
    </w:p>
    <w:p w:rsidR="000A550F" w:rsidRDefault="000A550F" w:rsidP="00444ADE">
      <w:pPr>
        <w:pStyle w:val="Odstavekseznama"/>
        <w:numPr>
          <w:ilvl w:val="0"/>
          <w:numId w:val="1"/>
        </w:numPr>
        <w:jc w:val="both"/>
      </w:pPr>
      <w:r>
        <w:t xml:space="preserve">KATEGORIZACIJA SODNIKOV: V prihodnje bo kategorizacija glavnih in vrhovnih sodnikov narejena </w:t>
      </w:r>
      <w:r w:rsidR="000B2BC8">
        <w:t>enkrat letno, zato bodo med aktivnimi sodniki navedeni le tisti, ki so plačali članarino za prihodnje leto, ostali bodo tisto leto zavedeni kot neaktivni sodniki.</w:t>
      </w:r>
    </w:p>
    <w:p w:rsidR="000B2BC8" w:rsidRDefault="000B2BC8" w:rsidP="00444ADE">
      <w:pPr>
        <w:pStyle w:val="Odstavekseznama"/>
        <w:numPr>
          <w:ilvl w:val="0"/>
          <w:numId w:val="1"/>
        </w:numPr>
        <w:jc w:val="both"/>
      </w:pPr>
      <w:r>
        <w:t>NAČIN PLAČILA PO 1.1.2016: Zaradi uvajanja novosti pri plačevanju z gotovino od novega leta naprej, se je potrebno dogovoriti s TZS o načinu plačevanja sodnikov!</w:t>
      </w:r>
    </w:p>
    <w:p w:rsidR="000B2BC8" w:rsidRDefault="000B2BC8" w:rsidP="00444ADE">
      <w:pPr>
        <w:pStyle w:val="Odstavekseznama"/>
        <w:numPr>
          <w:ilvl w:val="0"/>
          <w:numId w:val="1"/>
        </w:numPr>
        <w:jc w:val="both"/>
      </w:pPr>
      <w:r>
        <w:t>DC V KRANJU: V času DC v Kranju, 30.10.-1.11.2015, za linijske sodnike ni bilo poskrbljeno za prenočišča (za tiste, ki so ob prijavi navedli, da ga potrebujejo). V prihodnje želimo, da se zagotovi prenočišče za vse sodnike, ki niso iz kraja dogodka ali bližje okolice, ali pa se jim izplača kilometrina.</w:t>
      </w:r>
    </w:p>
    <w:p w:rsidR="000B2BC8" w:rsidRDefault="000B2BC8" w:rsidP="00444ADE">
      <w:pPr>
        <w:pStyle w:val="Odstavekseznama"/>
        <w:numPr>
          <w:ilvl w:val="0"/>
          <w:numId w:val="1"/>
        </w:numPr>
        <w:jc w:val="both"/>
      </w:pPr>
      <w:r>
        <w:t xml:space="preserve">Anja Vreg se je na IO obrnila s prošnjo, da prijavi sodnika, ki je na njen prijazen mail, da se piknika ne bo mogla udeležiti, odgovoril arogantno. </w:t>
      </w:r>
      <w:r w:rsidR="00184CEC">
        <w:t>IO se je odločil, da bo podal prijavo.</w:t>
      </w:r>
    </w:p>
    <w:p w:rsidR="00184CEC" w:rsidRDefault="00184CEC" w:rsidP="00184CEC">
      <w:pPr>
        <w:ind w:left="360"/>
        <w:jc w:val="both"/>
      </w:pPr>
    </w:p>
    <w:p w:rsidR="00444ADE" w:rsidRDefault="00184CEC" w:rsidP="00444ADE">
      <w:pPr>
        <w:jc w:val="both"/>
      </w:pPr>
      <w:r>
        <w:t>Sestanek zaključen ob 21:15.</w:t>
      </w:r>
    </w:p>
    <w:p w:rsidR="00184CEC" w:rsidRDefault="00184CEC" w:rsidP="00184CEC">
      <w:pPr>
        <w:jc w:val="right"/>
      </w:pPr>
      <w:r>
        <w:t>V Ljubljani, 29.11.2015</w:t>
      </w:r>
    </w:p>
    <w:p w:rsidR="00444ADE" w:rsidRDefault="00444ADE" w:rsidP="00444ADE">
      <w:pPr>
        <w:jc w:val="center"/>
      </w:pPr>
    </w:p>
    <w:p w:rsidR="00444ADE" w:rsidRDefault="00444ADE" w:rsidP="00444ADE">
      <w:pPr>
        <w:jc w:val="both"/>
      </w:pPr>
    </w:p>
    <w:sectPr w:rsidR="00444ADE" w:rsidSect="00FB5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A4175"/>
    <w:multiLevelType w:val="hybridMultilevel"/>
    <w:tmpl w:val="31A854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DE"/>
    <w:rsid w:val="000A550F"/>
    <w:rsid w:val="000B2BC8"/>
    <w:rsid w:val="00184CEC"/>
    <w:rsid w:val="00332A6E"/>
    <w:rsid w:val="00444ADE"/>
    <w:rsid w:val="0072170B"/>
    <w:rsid w:val="00A00327"/>
    <w:rsid w:val="00C443C5"/>
    <w:rsid w:val="00C56921"/>
    <w:rsid w:val="00F62391"/>
    <w:rsid w:val="00FB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050DC-F888-4002-B11A-718383DC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B5BC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Kompas d.d.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Kompas</dc:creator>
  <cp:lastModifiedBy>Bojan Matevzic</cp:lastModifiedBy>
  <cp:revision>2</cp:revision>
  <dcterms:created xsi:type="dcterms:W3CDTF">2015-12-14T10:54:00Z</dcterms:created>
  <dcterms:modified xsi:type="dcterms:W3CDTF">2015-12-14T10:54:00Z</dcterms:modified>
</cp:coreProperties>
</file>