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B80" w:rsidRDefault="004D5747" w:rsidP="004D5747">
      <w:pPr>
        <w:jc w:val="center"/>
        <w:rPr>
          <w:b/>
          <w:sz w:val="24"/>
          <w:szCs w:val="24"/>
        </w:rPr>
      </w:pPr>
      <w:r w:rsidRPr="004D5747">
        <w:rPr>
          <w:b/>
          <w:sz w:val="24"/>
          <w:szCs w:val="24"/>
        </w:rPr>
        <w:t>SERGIY STAKHO</w:t>
      </w:r>
      <w:r w:rsidR="00067D51">
        <w:rPr>
          <w:b/>
          <w:sz w:val="24"/>
          <w:szCs w:val="24"/>
        </w:rPr>
        <w:t>VSKY POKAZAL, KAJ POMENIJO IZKUŠNJE</w:t>
      </w:r>
      <w:bookmarkStart w:id="0" w:name="_GoBack"/>
      <w:bookmarkEnd w:id="0"/>
    </w:p>
    <w:p w:rsidR="004D5747" w:rsidRDefault="004D5747" w:rsidP="004D5747">
      <w:pPr>
        <w:rPr>
          <w:sz w:val="24"/>
          <w:szCs w:val="24"/>
        </w:rPr>
      </w:pPr>
    </w:p>
    <w:p w:rsidR="0037351B" w:rsidRDefault="00EE3F35" w:rsidP="004D5747">
      <w:pPr>
        <w:rPr>
          <w:sz w:val="24"/>
          <w:szCs w:val="24"/>
        </w:rPr>
      </w:pPr>
      <w:r>
        <w:rPr>
          <w:sz w:val="24"/>
          <w:szCs w:val="24"/>
        </w:rPr>
        <w:t>Sergiy Stakhovsky je v finalu največjega teniškega turnirja v Sloveniji s 6:7 (4), 7:6 (6) in 6:3 premagal italijanskega upa Mattea Berr</w:t>
      </w:r>
      <w:r w:rsidR="000C578D">
        <w:rPr>
          <w:sz w:val="24"/>
          <w:szCs w:val="24"/>
        </w:rPr>
        <w:t>e</w:t>
      </w:r>
      <w:r>
        <w:rPr>
          <w:sz w:val="24"/>
          <w:szCs w:val="24"/>
        </w:rPr>
        <w:t>ttinija in tako na petem turnirju postal še peti zmagovalec.</w:t>
      </w:r>
      <w:r w:rsidR="0037351B">
        <w:rPr>
          <w:sz w:val="24"/>
          <w:szCs w:val="24"/>
        </w:rPr>
        <w:t xml:space="preserve"> </w:t>
      </w:r>
    </w:p>
    <w:p w:rsidR="004D5747" w:rsidRDefault="004D5747" w:rsidP="004D5747">
      <w:pPr>
        <w:rPr>
          <w:b/>
          <w:i/>
          <w:sz w:val="24"/>
          <w:szCs w:val="24"/>
        </w:rPr>
      </w:pPr>
      <w:r>
        <w:rPr>
          <w:sz w:val="24"/>
          <w:szCs w:val="24"/>
        </w:rPr>
        <w:t xml:space="preserve">31 letni Stakhovsky ima zanimiv način življenja, vsekakor vredno imena – nomadsko. </w:t>
      </w:r>
      <w:r w:rsidRPr="00EE3F35">
        <w:rPr>
          <w:b/>
          <w:sz w:val="24"/>
          <w:szCs w:val="24"/>
        </w:rPr>
        <w:t>Sergiy Stakhovsky</w:t>
      </w:r>
      <w:r>
        <w:rPr>
          <w:sz w:val="24"/>
          <w:szCs w:val="24"/>
        </w:rPr>
        <w:t xml:space="preserve">, je v Portorožu osvojil </w:t>
      </w:r>
      <w:r w:rsidR="00EE3F35">
        <w:rPr>
          <w:sz w:val="24"/>
          <w:szCs w:val="24"/>
        </w:rPr>
        <w:t xml:space="preserve">šesti turnir serije Challenger, ob tem ima še štiri zmage na ATP turnirjih. V karieri je s teniškimi nagradami zaslužil skoraj 4,5 milijona evrov, kar mu zlahka omogoča najboljše hotelske storitve. Na turnirju ATP Challenger Zavarovalnica Sava Slovenia Open je v najdražjem portoroškem hotelu gostil ženo, sina in hčer ter sestrično in nečakinjo. O Portorožu zato ni skoparil: </w:t>
      </w:r>
      <w:r w:rsidR="00EE3F35" w:rsidRPr="00EE3F35">
        <w:rPr>
          <w:b/>
          <w:i/>
          <w:sz w:val="24"/>
          <w:szCs w:val="24"/>
        </w:rPr>
        <w:t>»Veste, da sem veliko prepotoval. Lahko vam povem, da v tako dobrem hotelu, s tako dobro postrežbo, res že dolgo nisem bil. Z družino izberem kakšen turnir, kjer lahko vsi uživajo, jaz pa igram tenis. Portorož je bil super izbor. Turnir je vrhunski, kraj pa izjemen. Če bi imeli še peščeno plažo, bi bilo že neresnično.«</w:t>
      </w:r>
    </w:p>
    <w:p w:rsidR="0037351B" w:rsidRDefault="0037351B" w:rsidP="0037351B">
      <w:pPr>
        <w:rPr>
          <w:b/>
          <w:sz w:val="24"/>
          <w:szCs w:val="24"/>
        </w:rPr>
      </w:pPr>
      <w:r>
        <w:rPr>
          <w:sz w:val="24"/>
          <w:szCs w:val="24"/>
        </w:rPr>
        <w:t>V finalu je pred polnimi tribunami teniškega stadiona v Portorožu z</w:t>
      </w:r>
      <w:r w:rsidR="00171F79">
        <w:rPr>
          <w:sz w:val="24"/>
          <w:szCs w:val="24"/>
        </w:rPr>
        <w:t xml:space="preserve">aostajal v nizi, potem ko je 10 </w:t>
      </w:r>
      <w:r>
        <w:rPr>
          <w:sz w:val="24"/>
          <w:szCs w:val="24"/>
        </w:rPr>
        <w:t xml:space="preserve">let mlajši Matteo Berrettini dobil podaljšano 13 igro. V drugem nizu, sicer je bila tekma v znamenju številnih rezultatskih padcev in lovljenju priključka, sta igralca ponovno odločala usodo v tiebreaku. Potem ko je Ukrajinec vodil s 6:3 je Italijan tvegal in prišel do izenačenja v 13 igri. V trenutkih, ko so italijanski navijači že uživali v lepi možnosti preobrata, pa je eden od slovenskih gledalcev zavpil: »Premagal si Rogerja, lahko premagaš kogarkoli.« Stakhovsky je reagiral v filmskem slogu, nanizal dve točki zapored in v žep pospravil drugi </w:t>
      </w:r>
      <w:r w:rsidR="000C578D">
        <w:rPr>
          <w:sz w:val="24"/>
          <w:szCs w:val="24"/>
        </w:rPr>
        <w:t>niz. Berre</w:t>
      </w:r>
      <w:r>
        <w:rPr>
          <w:sz w:val="24"/>
          <w:szCs w:val="24"/>
        </w:rPr>
        <w:t>ttinija je izgubljen niz tako vrgel s tira, da je v tretjem nizu zaostajal že z 1:5. Italijanski up je sicer še dobil dve igri, a Stakhovsky je v deveti igri zanesljivo serviral in zlahka osvojil niz, dvoboj in turnir.</w:t>
      </w:r>
      <w:r w:rsidR="00902383">
        <w:rPr>
          <w:sz w:val="24"/>
          <w:szCs w:val="24"/>
        </w:rPr>
        <w:t xml:space="preserve"> Potem ko je visoko dvignil pokal za šesto challenger zmago, je pohvalil kakovost tekmeca v finalu: </w:t>
      </w:r>
      <w:r w:rsidR="00902383" w:rsidRPr="00902383">
        <w:rPr>
          <w:b/>
          <w:i/>
          <w:sz w:val="24"/>
          <w:szCs w:val="24"/>
        </w:rPr>
        <w:t>»Matteo je danes igral odlično, Nisem pričakoval, da bo v finalu igral tako natančno in udarno. On je del mlade teniške garde, ki ne varčuje z nobenim. Neverjetno kako močni in hitri so teniški igralci danes. Matteo ima pred seboj lepo prihodnost.«</w:t>
      </w:r>
      <w:r w:rsidR="00902383">
        <w:rPr>
          <w:b/>
          <w:i/>
          <w:sz w:val="24"/>
          <w:szCs w:val="24"/>
        </w:rPr>
        <w:t xml:space="preserve"> </w:t>
      </w:r>
      <w:r w:rsidR="00902383">
        <w:rPr>
          <w:sz w:val="24"/>
          <w:szCs w:val="24"/>
        </w:rPr>
        <w:t>In res, 21 letnik iz Rima je bil pred desetimi meseci na 833. mestu lestvice ATP, od ponedeljka nap</w:t>
      </w:r>
      <w:r w:rsidR="000C578D">
        <w:rPr>
          <w:sz w:val="24"/>
          <w:szCs w:val="24"/>
        </w:rPr>
        <w:t>rej pa bo 140. Zagotovo je Berre</w:t>
      </w:r>
      <w:r w:rsidR="00902383">
        <w:rPr>
          <w:sz w:val="24"/>
          <w:szCs w:val="24"/>
        </w:rPr>
        <w:t>ttini glavni kandidat za največji napredek v letu dni in s tem nagrado, ki jo ob sunkovitih skokih po lestvici podeljuje združenje teniških profesionalcev.</w:t>
      </w:r>
      <w:r w:rsidR="003A1D14">
        <w:rPr>
          <w:sz w:val="24"/>
          <w:szCs w:val="24"/>
        </w:rPr>
        <w:t xml:space="preserve"> Berrettini je po finalu dejal: </w:t>
      </w:r>
      <w:r w:rsidR="003A1D14" w:rsidRPr="003A1D14">
        <w:rPr>
          <w:b/>
          <w:sz w:val="24"/>
          <w:szCs w:val="24"/>
        </w:rPr>
        <w:t>»Mislim, da sem igral dobro. To je moj tretji fnale na turnirjih serije challenger</w:t>
      </w:r>
      <w:r w:rsidR="003A1D14">
        <w:rPr>
          <w:b/>
          <w:sz w:val="24"/>
          <w:szCs w:val="24"/>
        </w:rPr>
        <w:t xml:space="preserve">. Tukaj je podlaga precej počasna in težko je narediti brejk. Sergiy je v tretjem nizu igral napadalno, sam pa se težko branim, saj povečini igram napadalen tenis.« </w:t>
      </w:r>
      <w:r w:rsidR="003A1D14">
        <w:rPr>
          <w:sz w:val="24"/>
          <w:szCs w:val="24"/>
        </w:rPr>
        <w:t>O silovitem skoku na lestvici ATP</w:t>
      </w:r>
      <w:r w:rsidR="000C578D">
        <w:rPr>
          <w:sz w:val="24"/>
          <w:szCs w:val="24"/>
        </w:rPr>
        <w:t>,</w:t>
      </w:r>
      <w:r w:rsidR="003A1D14">
        <w:rPr>
          <w:sz w:val="24"/>
          <w:szCs w:val="24"/>
        </w:rPr>
        <w:t xml:space="preserve"> pa je </w:t>
      </w:r>
      <w:r w:rsidR="000C578D">
        <w:rPr>
          <w:sz w:val="24"/>
          <w:szCs w:val="24"/>
        </w:rPr>
        <w:t xml:space="preserve">21 letni mladenič odgovoril z veliko mero zrelosti: </w:t>
      </w:r>
      <w:r w:rsidR="000C578D" w:rsidRPr="000C578D">
        <w:rPr>
          <w:b/>
          <w:sz w:val="24"/>
          <w:szCs w:val="24"/>
        </w:rPr>
        <w:t>»To je res neverjetno, ampak teniški igralec ne sme razmišljati o uvrstitvah na lestvici</w:t>
      </w:r>
      <w:r w:rsidR="000C578D">
        <w:rPr>
          <w:b/>
          <w:sz w:val="24"/>
          <w:szCs w:val="24"/>
        </w:rPr>
        <w:t>. Vsa osredotočenost mora biti na treningu in stalnem razvoju ter napredku. Boriti se moraš vsak dan posebej.«</w:t>
      </w:r>
    </w:p>
    <w:p w:rsidR="000C578D" w:rsidRPr="000C578D" w:rsidRDefault="000C578D" w:rsidP="0037351B">
      <w:pPr>
        <w:rPr>
          <w:b/>
          <w:sz w:val="24"/>
          <w:szCs w:val="24"/>
        </w:rPr>
      </w:pPr>
      <w:r>
        <w:rPr>
          <w:sz w:val="24"/>
          <w:szCs w:val="24"/>
        </w:rPr>
        <w:t>Zelo podobno je razmišljal tudi Stakhovsky, ki je za zmago v Portorožu dobil 80 točk in dobrih 6 tisoč evrov: »</w:t>
      </w:r>
      <w:r w:rsidRPr="000C578D">
        <w:rPr>
          <w:b/>
          <w:sz w:val="24"/>
          <w:szCs w:val="24"/>
        </w:rPr>
        <w:t>Vesel sem novih točk. Seveda bom malce napredoval, a program ostaja enak. Grem v Azijo, zagotovo pa bom v kvalifikacijah OP ZDA eden od nosilcev.«</w:t>
      </w:r>
    </w:p>
    <w:p w:rsidR="0037351B" w:rsidRDefault="0037351B" w:rsidP="0037351B">
      <w:pPr>
        <w:rPr>
          <w:sz w:val="24"/>
          <w:szCs w:val="24"/>
        </w:rPr>
      </w:pPr>
    </w:p>
    <w:p w:rsidR="0037351B" w:rsidRDefault="0037351B" w:rsidP="0037351B">
      <w:pPr>
        <w:rPr>
          <w:sz w:val="24"/>
          <w:szCs w:val="24"/>
        </w:rPr>
      </w:pPr>
      <w:r>
        <w:rPr>
          <w:sz w:val="24"/>
          <w:szCs w:val="24"/>
        </w:rPr>
        <w:lastRenderedPageBreak/>
        <w:t>Slovenski javnosti je Stakhovsky najbolj ostal v spominu, ko je leta 2013 v Wimbledonu v 2. krogu premagal Rogerja Federerja in končal njegovih 36 zaporednih uvrstitev v četrtfinale na turnirjih za grand slam.</w:t>
      </w:r>
      <w:r w:rsidR="003A1D14">
        <w:rPr>
          <w:sz w:val="24"/>
          <w:szCs w:val="24"/>
        </w:rPr>
        <w:t xml:space="preserve"> Lastnik je tudi enega od redkih dosežkov v novejši teniški zgodovini. Leta 2008 je nastopil na turnirju ATP v Zagrebu, kjer je v zadnjem krogu kvalifikacij izgubil proti Blažu Kavčiču. Ker je Francoz Llodra odpovedal nastop, je Stakhovsky dan kasneje postal t.i. »srečni poraženec« in zaigral je v glavnem delu turnirja. Takrat 22 letnemu Ukrajincu pa se je nenadoma odprlo in po vrsti je premagal, druge</w:t>
      </w:r>
      <w:r w:rsidR="000C578D">
        <w:rPr>
          <w:sz w:val="24"/>
          <w:szCs w:val="24"/>
        </w:rPr>
        <w:t>g</w:t>
      </w:r>
      <w:r w:rsidR="003A1D14">
        <w:rPr>
          <w:sz w:val="24"/>
          <w:szCs w:val="24"/>
        </w:rPr>
        <w:t>a nosilca Iva Karlovića, osmega Janka Tipsarevića, Italijana Simona Bolellija in v velikem finalu še prvega nosilca Ivana Ljubičića.</w:t>
      </w:r>
    </w:p>
    <w:p w:rsidR="000C578D" w:rsidRDefault="000C578D" w:rsidP="0037351B">
      <w:pPr>
        <w:rPr>
          <w:sz w:val="24"/>
          <w:szCs w:val="24"/>
        </w:rPr>
      </w:pPr>
      <w:r>
        <w:rPr>
          <w:sz w:val="24"/>
          <w:szCs w:val="24"/>
        </w:rPr>
        <w:t>Zmagovalci turnirja v Portorožu:</w:t>
      </w:r>
    </w:p>
    <w:p w:rsidR="000C578D" w:rsidRDefault="000C578D" w:rsidP="0037351B">
      <w:pPr>
        <w:rPr>
          <w:sz w:val="24"/>
          <w:szCs w:val="24"/>
        </w:rPr>
      </w:pPr>
      <w:r>
        <w:rPr>
          <w:sz w:val="24"/>
          <w:szCs w:val="24"/>
        </w:rPr>
        <w:t>2013 Grega Žemlja</w:t>
      </w:r>
    </w:p>
    <w:p w:rsidR="000C578D" w:rsidRDefault="000C578D" w:rsidP="0037351B">
      <w:pPr>
        <w:rPr>
          <w:sz w:val="24"/>
          <w:szCs w:val="24"/>
        </w:rPr>
      </w:pPr>
      <w:r>
        <w:rPr>
          <w:sz w:val="24"/>
          <w:szCs w:val="24"/>
        </w:rPr>
        <w:t>2014 Blaž Kavčič</w:t>
      </w:r>
    </w:p>
    <w:p w:rsidR="000C578D" w:rsidRDefault="000C578D" w:rsidP="0037351B">
      <w:pPr>
        <w:rPr>
          <w:sz w:val="24"/>
          <w:szCs w:val="24"/>
        </w:rPr>
      </w:pPr>
      <w:r>
        <w:rPr>
          <w:sz w:val="24"/>
          <w:szCs w:val="24"/>
        </w:rPr>
        <w:t>2015 Luca Vanni</w:t>
      </w:r>
    </w:p>
    <w:p w:rsidR="000C578D" w:rsidRDefault="000C578D" w:rsidP="0037351B">
      <w:pPr>
        <w:rPr>
          <w:sz w:val="24"/>
          <w:szCs w:val="24"/>
        </w:rPr>
      </w:pPr>
      <w:r>
        <w:rPr>
          <w:sz w:val="24"/>
          <w:szCs w:val="24"/>
        </w:rPr>
        <w:t>2016 Florian Mayer</w:t>
      </w:r>
    </w:p>
    <w:p w:rsidR="000C578D" w:rsidRDefault="000C578D" w:rsidP="0037351B">
      <w:pPr>
        <w:rPr>
          <w:sz w:val="24"/>
          <w:szCs w:val="24"/>
        </w:rPr>
      </w:pPr>
      <w:r>
        <w:rPr>
          <w:sz w:val="24"/>
          <w:szCs w:val="24"/>
        </w:rPr>
        <w:t>2017 Sergiy Stakhovsky</w:t>
      </w:r>
    </w:p>
    <w:p w:rsidR="0037351B" w:rsidRDefault="0037351B" w:rsidP="004D5747">
      <w:pPr>
        <w:rPr>
          <w:b/>
          <w:i/>
          <w:sz w:val="24"/>
          <w:szCs w:val="24"/>
        </w:rPr>
      </w:pPr>
    </w:p>
    <w:p w:rsidR="0037351B" w:rsidRPr="0037351B" w:rsidRDefault="0037351B" w:rsidP="004D5747">
      <w:pPr>
        <w:rPr>
          <w:sz w:val="24"/>
          <w:szCs w:val="24"/>
        </w:rPr>
      </w:pPr>
    </w:p>
    <w:p w:rsidR="0037351B" w:rsidRPr="0037351B" w:rsidRDefault="0037351B" w:rsidP="004D5747">
      <w:pPr>
        <w:rPr>
          <w:sz w:val="24"/>
          <w:szCs w:val="24"/>
        </w:rPr>
      </w:pPr>
    </w:p>
    <w:sectPr w:rsidR="0037351B" w:rsidRPr="00373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47"/>
    <w:rsid w:val="00067D51"/>
    <w:rsid w:val="000B6B80"/>
    <w:rsid w:val="000C578D"/>
    <w:rsid w:val="00171F79"/>
    <w:rsid w:val="0037351B"/>
    <w:rsid w:val="003A1D14"/>
    <w:rsid w:val="004D5747"/>
    <w:rsid w:val="00902383"/>
    <w:rsid w:val="00EE3F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74811-F50E-4622-A437-AB6E7E91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641</Words>
  <Characters>3654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Gašper</dc:creator>
  <cp:keywords/>
  <dc:description/>
  <cp:lastModifiedBy>Gašper</cp:lastModifiedBy>
  <cp:revision>9</cp:revision>
  <dcterms:created xsi:type="dcterms:W3CDTF">2017-08-12T22:17:00Z</dcterms:created>
  <dcterms:modified xsi:type="dcterms:W3CDTF">2017-08-12T23:47:00Z</dcterms:modified>
</cp:coreProperties>
</file>